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60C8" w14:textId="3622196A" w:rsidR="004A3F37" w:rsidRDefault="004A3F37" w:rsidP="00D012A2">
      <w:pPr>
        <w:ind w:firstLine="4"/>
        <w:rPr>
          <w:rFonts w:ascii="Times New Roman" w:hAnsi="Times New Roman" w:cs="Times New Roman"/>
        </w:rPr>
      </w:pPr>
    </w:p>
    <w:p w14:paraId="5535BBC4" w14:textId="09713A41" w:rsidR="00D012A2" w:rsidRDefault="00D012A2" w:rsidP="00D012A2">
      <w:pPr>
        <w:ind w:firstLine="4"/>
        <w:rPr>
          <w:rFonts w:ascii="Times New Roman" w:hAnsi="Times New Roman" w:cs="Times New Roman"/>
        </w:rPr>
      </w:pPr>
    </w:p>
    <w:p w14:paraId="3C764FFD" w14:textId="0295D940" w:rsidR="00D012A2" w:rsidRDefault="00D012A2" w:rsidP="00D012A2">
      <w:pPr>
        <w:ind w:firstLine="4"/>
        <w:rPr>
          <w:rFonts w:ascii="Times New Roman" w:hAnsi="Times New Roman" w:cs="Times New Roman"/>
          <w:color w:val="000000"/>
          <w:szCs w:val="24"/>
        </w:rPr>
      </w:pPr>
      <w:r w:rsidRPr="00911FD5">
        <w:rPr>
          <w:rFonts w:ascii="Times New Roman" w:hAnsi="Times New Roman" w:cs="Times New Roman"/>
          <w:color w:val="000000"/>
          <w:szCs w:val="24"/>
        </w:rPr>
        <w:t>Identyfikator  postępowania</w:t>
      </w:r>
      <w:r>
        <w:rPr>
          <w:rFonts w:ascii="Times New Roman" w:hAnsi="Times New Roman" w:cs="Times New Roman"/>
          <w:color w:val="000000"/>
          <w:szCs w:val="24"/>
        </w:rPr>
        <w:t>:</w:t>
      </w:r>
      <w:r w:rsidR="00914F97">
        <w:rPr>
          <w:rFonts w:ascii="Times New Roman" w:hAnsi="Times New Roman" w:cs="Times New Roman"/>
          <w:color w:val="000000"/>
          <w:szCs w:val="24"/>
        </w:rPr>
        <w:t xml:space="preserve"> </w:t>
      </w:r>
      <w:r w:rsidR="00C85D4A" w:rsidRPr="00C85D4A">
        <w:rPr>
          <w:rFonts w:ascii="Segoe UI" w:hAnsi="Segoe UI" w:cs="Segoe UI"/>
          <w:color w:val="111111"/>
          <w:sz w:val="22"/>
          <w:shd w:val="clear" w:color="auto" w:fill="FFFFFF"/>
        </w:rPr>
        <w:t xml:space="preserve"> </w:t>
      </w:r>
      <w:r w:rsidR="00914F97">
        <w:rPr>
          <w:rFonts w:ascii="Segoe UI" w:hAnsi="Segoe UI" w:cs="Segoe UI"/>
          <w:color w:val="111111"/>
          <w:sz w:val="22"/>
          <w:shd w:val="clear" w:color="auto" w:fill="FFFFFF"/>
        </w:rPr>
        <w:t>17227ee2-9e90-47cb-999b-b3593dc73ce1</w:t>
      </w:r>
    </w:p>
    <w:p w14:paraId="46E61F61" w14:textId="77777777" w:rsidR="00D012A2" w:rsidRDefault="00D012A2" w:rsidP="00D012A2">
      <w:pPr>
        <w:ind w:firstLine="4"/>
        <w:rPr>
          <w:rFonts w:ascii="Times New Roman" w:hAnsi="Times New Roman" w:cs="Times New Roman"/>
          <w:color w:val="000000"/>
          <w:szCs w:val="24"/>
        </w:rPr>
      </w:pPr>
    </w:p>
    <w:p w14:paraId="132CBD17" w14:textId="742FEFF8" w:rsidR="00D012A2" w:rsidRPr="000E7F30" w:rsidRDefault="00D012A2" w:rsidP="00D012A2">
      <w:pPr>
        <w:ind w:firstLine="4"/>
        <w:rPr>
          <w:rFonts w:ascii="Times New Roman" w:hAnsi="Times New Roman" w:cs="Times New Roman"/>
        </w:rPr>
      </w:pPr>
      <w:bookmarkStart w:id="0" w:name="_GoBack"/>
      <w:bookmarkEnd w:id="0"/>
    </w:p>
    <w:sectPr w:rsidR="00D012A2" w:rsidRPr="000E7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3651" w16cex:dateUtc="2020-12-20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D97A1C" w16cid:durableId="238A36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0679E" w14:textId="77777777" w:rsidR="002229FE" w:rsidRDefault="002229FE" w:rsidP="008C4CB9">
      <w:pPr>
        <w:spacing w:after="0" w:line="240" w:lineRule="auto"/>
      </w:pPr>
      <w:r>
        <w:separator/>
      </w:r>
    </w:p>
  </w:endnote>
  <w:endnote w:type="continuationSeparator" w:id="0">
    <w:p w14:paraId="50FB668E" w14:textId="77777777" w:rsidR="002229FE" w:rsidRDefault="002229FE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77C92" w14:textId="77777777" w:rsidR="002229FE" w:rsidRDefault="002229FE" w:rsidP="008C4CB9">
      <w:pPr>
        <w:spacing w:after="0" w:line="240" w:lineRule="auto"/>
      </w:pPr>
      <w:r>
        <w:separator/>
      </w:r>
    </w:p>
  </w:footnote>
  <w:footnote w:type="continuationSeparator" w:id="0">
    <w:p w14:paraId="558B7660" w14:textId="77777777" w:rsidR="002229FE" w:rsidRDefault="002229FE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E49" w14:textId="7F262B97" w:rsidR="008C4CB9" w:rsidRPr="000E7F30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  <w:szCs w:val="24"/>
      </w:rPr>
    </w:pPr>
    <w:r w:rsidRPr="000E7F30">
      <w:rPr>
        <w:rFonts w:ascii="Times New Roman" w:hAnsi="Times New Roman" w:cs="Times New Roman"/>
        <w:szCs w:val="24"/>
      </w:rPr>
      <w:t xml:space="preserve">Numer </w:t>
    </w:r>
    <w:r w:rsidR="00D537D7" w:rsidRPr="000E7F30">
      <w:rPr>
        <w:rFonts w:ascii="Times New Roman" w:hAnsi="Times New Roman" w:cs="Times New Roman"/>
        <w:szCs w:val="24"/>
      </w:rPr>
      <w:t>sprawy</w:t>
    </w:r>
    <w:r w:rsidRPr="000E7F30">
      <w:rPr>
        <w:rFonts w:ascii="Times New Roman" w:hAnsi="Times New Roman" w:cs="Times New Roman"/>
        <w:szCs w:val="24"/>
      </w:rPr>
      <w:t>:</w:t>
    </w:r>
    <w:r w:rsidR="00757F80" w:rsidRPr="000E7F30">
      <w:rPr>
        <w:rFonts w:ascii="Times New Roman" w:hAnsi="Times New Roman" w:cs="Times New Roman"/>
        <w:szCs w:val="24"/>
      </w:rPr>
      <w:t xml:space="preserve"> </w:t>
    </w:r>
    <w:r w:rsidR="009760C5">
      <w:rPr>
        <w:rFonts w:ascii="Times New Roman" w:hAnsi="Times New Roman" w:cs="Times New Roman"/>
        <w:szCs w:val="24"/>
      </w:rPr>
      <w:t>PES.2.26.3.2020</w:t>
    </w:r>
    <w:r w:rsidRPr="000E7F30">
      <w:rPr>
        <w:rFonts w:ascii="Times New Roman" w:hAnsi="Times New Roman" w:cs="Times New Roman"/>
        <w:szCs w:val="24"/>
      </w:rPr>
      <w:tab/>
    </w:r>
    <w:r w:rsidRPr="000E7F30">
      <w:rPr>
        <w:rFonts w:ascii="Times New Roman" w:hAnsi="Times New Roman" w:cs="Times New Roman"/>
        <w:szCs w:val="24"/>
      </w:rPr>
      <w:tab/>
      <w:t xml:space="preserve">Załącznik nr </w:t>
    </w:r>
    <w:r w:rsidR="00D012A2">
      <w:rPr>
        <w:rFonts w:ascii="Times New Roman" w:hAnsi="Times New Roman" w:cs="Times New Roman"/>
        <w:szCs w:val="24"/>
      </w:rPr>
      <w:t>10</w:t>
    </w:r>
    <w:r w:rsidRPr="000E7F30">
      <w:rPr>
        <w:rFonts w:ascii="Times New Roman" w:hAnsi="Times New Roman" w:cs="Times New Roman"/>
        <w:szCs w:val="24"/>
      </w:rPr>
      <w:t xml:space="preserve"> do </w:t>
    </w:r>
    <w:r w:rsidR="0013237E">
      <w:rPr>
        <w:rFonts w:ascii="Times New Roman" w:hAnsi="Times New Roman" w:cs="Times New Roman"/>
        <w:szCs w:val="24"/>
      </w:rPr>
      <w:t>SIWZ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853B0"/>
    <w:rsid w:val="000A2591"/>
    <w:rsid w:val="000A6C5E"/>
    <w:rsid w:val="000B57CB"/>
    <w:rsid w:val="000E7F30"/>
    <w:rsid w:val="00114B60"/>
    <w:rsid w:val="0013237E"/>
    <w:rsid w:val="00145259"/>
    <w:rsid w:val="00153F76"/>
    <w:rsid w:val="00154CF4"/>
    <w:rsid w:val="0016407B"/>
    <w:rsid w:val="001B0252"/>
    <w:rsid w:val="002229FE"/>
    <w:rsid w:val="00230E96"/>
    <w:rsid w:val="0028624A"/>
    <w:rsid w:val="00286D9C"/>
    <w:rsid w:val="002E0851"/>
    <w:rsid w:val="00360E99"/>
    <w:rsid w:val="003D42BB"/>
    <w:rsid w:val="003D747A"/>
    <w:rsid w:val="003E7016"/>
    <w:rsid w:val="004A3F37"/>
    <w:rsid w:val="004B5F32"/>
    <w:rsid w:val="0070468E"/>
    <w:rsid w:val="00730F64"/>
    <w:rsid w:val="00757F80"/>
    <w:rsid w:val="007B1391"/>
    <w:rsid w:val="00872F66"/>
    <w:rsid w:val="00882391"/>
    <w:rsid w:val="008C4CB9"/>
    <w:rsid w:val="00902CB2"/>
    <w:rsid w:val="00914F97"/>
    <w:rsid w:val="009206F6"/>
    <w:rsid w:val="00922F11"/>
    <w:rsid w:val="009459DE"/>
    <w:rsid w:val="009760C5"/>
    <w:rsid w:val="00B21646"/>
    <w:rsid w:val="00B4581E"/>
    <w:rsid w:val="00B84D53"/>
    <w:rsid w:val="00C0573D"/>
    <w:rsid w:val="00C85D4A"/>
    <w:rsid w:val="00CA6703"/>
    <w:rsid w:val="00CF00DF"/>
    <w:rsid w:val="00D012A2"/>
    <w:rsid w:val="00D24AA3"/>
    <w:rsid w:val="00D47917"/>
    <w:rsid w:val="00D537D7"/>
    <w:rsid w:val="00E01927"/>
    <w:rsid w:val="00E31429"/>
    <w:rsid w:val="00F54F13"/>
    <w:rsid w:val="00F618F9"/>
    <w:rsid w:val="00F81954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2A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2A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Sternalska Marta</cp:lastModifiedBy>
  <cp:revision>4</cp:revision>
  <dcterms:created xsi:type="dcterms:W3CDTF">2020-12-20T19:45:00Z</dcterms:created>
  <dcterms:modified xsi:type="dcterms:W3CDTF">2020-12-31T11:32:00Z</dcterms:modified>
</cp:coreProperties>
</file>